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AA0" w:rsidRDefault="00C81AA0" w:rsidP="00C81A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4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Ставропольский государственный аграрный университет</w:t>
      </w:r>
    </w:p>
    <w:p w:rsidR="00C81AA0" w:rsidRDefault="00C81AA0" w:rsidP="00C81A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4E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Кафедра Информационных систем</w:t>
      </w:r>
    </w:p>
    <w:p w:rsidR="00C81AA0" w:rsidRDefault="00C81AA0" w:rsidP="00C81A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81AA0" w:rsidRDefault="00C81AA0" w:rsidP="00C81A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Дисциплина: </w:t>
      </w:r>
      <w:r w:rsidRPr="00C81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Промышленные сети и протоколы</w:t>
      </w:r>
    </w:p>
    <w:p w:rsidR="00C81AA0" w:rsidRDefault="00C81AA0" w:rsidP="00C81A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81AA0" w:rsidRDefault="00C81AA0" w:rsidP="00C81A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Направление обучения: Информационные системы и технологии</w:t>
      </w:r>
    </w:p>
    <w:p w:rsidR="00C81AA0" w:rsidRDefault="00C81AA0" w:rsidP="00C81A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81AA0" w:rsidRDefault="00C81AA0" w:rsidP="00C81A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Лекция 1</w:t>
      </w:r>
    </w:p>
    <w:p w:rsidR="00C81AA0" w:rsidRDefault="00C81AA0" w:rsidP="00C81A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81AA0" w:rsidRPr="00FB4E44" w:rsidRDefault="00C81AA0" w:rsidP="00C81A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</w:t>
      </w:r>
    </w:p>
    <w:p w:rsidR="00C81AA0" w:rsidRPr="00C81AA0" w:rsidRDefault="00C81AA0" w:rsidP="00C81AA0">
      <w:pPr>
        <w:spacing w:before="225" w:after="225" w:line="240" w:lineRule="auto"/>
        <w:ind w:left="225" w:right="225"/>
        <w:jc w:val="center"/>
        <w:outlineLvl w:val="0"/>
        <w:rPr>
          <w:rFonts w:ascii="Times New Roman" w:eastAsia="Times New Roman" w:hAnsi="Times New Roman" w:cs="Times New Roman"/>
          <w:b/>
          <w:bCs/>
          <w:color w:val="424242"/>
          <w:kern w:val="36"/>
          <w:sz w:val="44"/>
          <w:szCs w:val="44"/>
          <w:lang w:eastAsia="ru-RU"/>
        </w:rPr>
      </w:pPr>
      <w:r w:rsidRPr="00C81AA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</w:t>
      </w:r>
      <w:r w:rsidRPr="00C81AA0">
        <w:rPr>
          <w:rFonts w:ascii="Times New Roman" w:eastAsia="Times New Roman" w:hAnsi="Times New Roman" w:cs="Times New Roman"/>
          <w:b/>
          <w:bCs/>
          <w:color w:val="424242"/>
          <w:kern w:val="36"/>
          <w:sz w:val="44"/>
          <w:szCs w:val="44"/>
          <w:lang w:eastAsia="ru-RU"/>
        </w:rPr>
        <w:t>Сеть Интернет и протокол IP»</w:t>
      </w:r>
    </w:p>
    <w:p w:rsidR="00C81AA0" w:rsidRPr="00FB4E44" w:rsidRDefault="00C81AA0" w:rsidP="00C81AA0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1AA0" w:rsidRPr="00FB4E44" w:rsidRDefault="00C81AA0" w:rsidP="00C81A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1AA0" w:rsidRDefault="00C81AA0" w:rsidP="00C81AA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C81AA0" w:rsidRDefault="00C81AA0" w:rsidP="00C81AA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C81AA0" w:rsidRDefault="00C81AA0" w:rsidP="00C81A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4E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Ставрополь, 2021</w:t>
      </w:r>
    </w:p>
    <w:p w:rsidR="00C81AA0" w:rsidRDefault="00C81AA0" w:rsidP="00C81A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81AA0" w:rsidRDefault="00C81AA0" w:rsidP="00C81A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81AA0" w:rsidRDefault="00C81AA0" w:rsidP="00C81A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81AA0" w:rsidRDefault="00C81AA0" w:rsidP="00C81A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81AA0" w:rsidRDefault="00C81AA0" w:rsidP="00C81A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81AA0" w:rsidRDefault="00C81AA0" w:rsidP="00C81A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81AA0" w:rsidRPr="00FB4E44" w:rsidRDefault="00C81AA0" w:rsidP="00C81A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81AA0" w:rsidRDefault="00C81AA0" w:rsidP="00C81AA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F43FCB" w:rsidRPr="00F43FCB" w:rsidRDefault="00F43FCB" w:rsidP="00F43FCB">
      <w:pPr>
        <w:spacing w:before="225" w:after="225" w:line="240" w:lineRule="auto"/>
        <w:ind w:left="225" w:right="225"/>
        <w:outlineLvl w:val="0"/>
        <w:rPr>
          <w:rFonts w:ascii="Times New Roman" w:eastAsia="Times New Roman" w:hAnsi="Times New Roman" w:cs="Times New Roman"/>
          <w:b/>
          <w:bCs/>
          <w:color w:val="424242"/>
          <w:kern w:val="36"/>
          <w:sz w:val="24"/>
          <w:szCs w:val="24"/>
          <w:lang w:eastAsia="ru-RU"/>
        </w:rPr>
      </w:pPr>
      <w:r w:rsidRPr="00F43FCB">
        <w:rPr>
          <w:rFonts w:ascii="Times New Roman" w:eastAsia="Times New Roman" w:hAnsi="Times New Roman" w:cs="Times New Roman"/>
          <w:b/>
          <w:bCs/>
          <w:color w:val="424242"/>
          <w:kern w:val="36"/>
          <w:sz w:val="24"/>
          <w:szCs w:val="24"/>
          <w:lang w:eastAsia="ru-RU"/>
        </w:rPr>
        <w:t>Лекция 1. Сеть Интернет и протокол IP</w:t>
      </w:r>
    </w:p>
    <w:p w:rsidR="00F43FCB" w:rsidRDefault="00F43FCB" w:rsidP="00F43FCB">
      <w:pPr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eastAsia="ru-RU"/>
        </w:rPr>
      </w:pPr>
    </w:p>
    <w:p w:rsidR="00F43FCB" w:rsidRPr="0064767D" w:rsidRDefault="00F43FCB" w:rsidP="0064767D">
      <w:pPr>
        <w:spacing w:after="0" w:line="36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лекции: ознакомить студентов с основами технологии Интернет, протоколом IP, с основами IP-телефонии.</w:t>
      </w:r>
    </w:p>
    <w:p w:rsidR="00F43FCB" w:rsidRPr="0064767D" w:rsidRDefault="00F43FCB" w:rsidP="0064767D">
      <w:pPr>
        <w:spacing w:after="0" w:line="36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FCB" w:rsidRPr="0064767D" w:rsidRDefault="00F43FCB" w:rsidP="0064767D">
      <w:pPr>
        <w:spacing w:after="0" w:line="36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Создатели технологии Интернет исходили из двух основополагающих соображений: невозможно создать единую физическую сеть, которая позволит удовлетворить потребности всех пользователей; пользователям нужен универсальный способ для установления соединений друг с другом.</w:t>
      </w:r>
    </w:p>
    <w:p w:rsidR="00F43FCB" w:rsidRPr="0064767D" w:rsidRDefault="00F43FCB" w:rsidP="0064767D">
      <w:pPr>
        <w:spacing w:after="0" w:line="36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каждой физической сети подсоединённые компьютеры используют ту или иную технологию (</w:t>
      </w:r>
      <w:proofErr w:type="spellStart"/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Ethernet</w:t>
      </w:r>
      <w:proofErr w:type="spellEnd"/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Token</w:t>
      </w:r>
      <w:proofErr w:type="spellEnd"/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Ring</w:t>
      </w:r>
      <w:proofErr w:type="spellEnd"/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, FDDI, ISDN, соединения типа точка-точка, а в последнее время к этому списку добавились сеть АТМ и даже беспроводные технологии).</w:t>
      </w:r>
    </w:p>
    <w:p w:rsidR="00F43FCB" w:rsidRPr="0064767D" w:rsidRDefault="00F43FCB" w:rsidP="0064767D">
      <w:pPr>
        <w:spacing w:after="0" w:line="36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механизмами коммуникаций, зависящими от данных физических сетей, и прикладными системами встраивается новое программное обеспечение, которое обеспечивает соединение различных физических сетей друг с другом. При этом детали этого соединения скрыты от пользователей и им предоставляется возможность работать как бы в одной большой физической сети. Такой способ соединения </w:t>
      </w:r>
      <w:proofErr w:type="gramStart"/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единое целое множества</w:t>
      </w:r>
      <w:proofErr w:type="gramEnd"/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сетей и получил название технологии Интернет, на базе которой реализована одноимённая сеть Интернет. Основной протокол, на базе которого строится сеть Интернет, называется Интернет протоколом или протоколом IP.</w:t>
      </w:r>
    </w:p>
    <w:p w:rsidR="00F43FCB" w:rsidRPr="0064767D" w:rsidRDefault="00F43FCB" w:rsidP="0064767D">
      <w:pPr>
        <w:spacing w:after="0" w:line="36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соединения двух и более сетей в сети Интернет используются маршрутизаторы - устройства, которые физически соединяют сети друг с другом и с помощью специального программного обеспечения передают пакеты из одной сети в другую.</w:t>
      </w:r>
    </w:p>
    <w:p w:rsidR="00F43FCB" w:rsidRPr="0064767D" w:rsidRDefault="00F43FCB" w:rsidP="0064767D">
      <w:pPr>
        <w:spacing w:after="0" w:line="36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Интернет не навязывает какой-то определённой топологии межсетевых соединений. Добавление новой сети к сети Интернет не влечёт </w:t>
      </w:r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собой её подсоединения к некоторой центральной точке коммутации или установке непосредственных физических соединений со всеми уже входящими в сеть Интернет сетями. Маршрутизатор знает топологию сети Интернет за пределами тех физических сетей, которые он соединяет, и, основываясь на адресе сети назначения, передаёт пакет по тому или иному маршруту. В сети Интернет используются универсальные идентификаторы подсоединённых к ней компьютеров (адреса), поэтому любые две машины имеют возможность взаимодействовать друг с другом. В Интернет должен также быть реализован принцип независимости пользовательского интерфейса от физической сети, то есть должно существовать множество способов установления соединений и передачи данных (см. рисунок 1), одинаковых для всех физических сетевых технологий.</w:t>
      </w:r>
    </w:p>
    <w:p w:rsidR="00F43FCB" w:rsidRPr="0064767D" w:rsidRDefault="00F43FCB" w:rsidP="0064767D">
      <w:pPr>
        <w:shd w:val="clear" w:color="auto" w:fill="E0E7FA"/>
        <w:spacing w:after="0" w:line="36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E82700" wp14:editId="712D1B8A">
            <wp:extent cx="4638675" cy="3581400"/>
            <wp:effectExtent l="0" t="0" r="9525" b="0"/>
            <wp:docPr id="1" name="Рисунок 1" descr="http://ok-t.ru/life-prog/baza1/1559886386078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life-prog/baza1/1559886386078.files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FCB" w:rsidRPr="0064767D" w:rsidRDefault="00F43FCB" w:rsidP="0064767D">
      <w:pPr>
        <w:spacing w:after="0" w:line="36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Внутренняя структура сети Интернет</w:t>
      </w:r>
    </w:p>
    <w:p w:rsidR="00F43FCB" w:rsidRPr="0064767D" w:rsidRDefault="00F43FCB" w:rsidP="0064767D">
      <w:pPr>
        <w:spacing w:after="0" w:line="36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Фундаментальным принципом Интернет является равнозначность всех объединённых с её помощью физических сетей: любая система коммуникаций рассматривается как компонент Интернет, независимо от её физических параметров, размеров передаваемых пакетов данных и </w:t>
      </w:r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географического масштаба. На рисунке 1 использованы одинаковые обозначения для любых физических сетей, объединённых в сеть Интернет.</w:t>
      </w:r>
    </w:p>
    <w:p w:rsidR="00F43FCB" w:rsidRPr="0064767D" w:rsidRDefault="00F43FCB" w:rsidP="0064767D">
      <w:pPr>
        <w:spacing w:after="0" w:line="36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Универсальная сеть Интернет строится на основе семейства протоколов TCP/IP и включает в себя протоколы четырех уровней коммуникаций (см. рисунок 2).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0"/>
      </w:tblGrid>
      <w:tr w:rsidR="0064767D" w:rsidRPr="0064767D" w:rsidTr="00F43FC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FCB" w:rsidRPr="0064767D" w:rsidRDefault="00F43FCB" w:rsidP="006476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47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Прикладной</w:t>
            </w:r>
            <w:r w:rsidRPr="006476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Telnet, FTP, E mail</w:t>
            </w:r>
          </w:p>
        </w:tc>
      </w:tr>
      <w:tr w:rsidR="0064767D" w:rsidRPr="0064767D" w:rsidTr="00F43FC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FCB" w:rsidRPr="0064767D" w:rsidRDefault="00F43FCB" w:rsidP="006476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Транспортный TCP, UDP</w:t>
            </w:r>
          </w:p>
        </w:tc>
      </w:tr>
      <w:tr w:rsidR="0064767D" w:rsidRPr="0064767D" w:rsidTr="00F43FC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FCB" w:rsidRPr="0064767D" w:rsidRDefault="00F43FCB" w:rsidP="006476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Сетевой IP, ICMP, IGMP</w:t>
            </w:r>
          </w:p>
        </w:tc>
      </w:tr>
      <w:tr w:rsidR="0064767D" w:rsidRPr="0064767D" w:rsidTr="00F43FC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FCB" w:rsidRPr="0064767D" w:rsidRDefault="00F43FCB" w:rsidP="006476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Сетевой интерфейс драйвер устройства и сетевая плата</w:t>
            </w:r>
          </w:p>
        </w:tc>
      </w:tr>
    </w:tbl>
    <w:p w:rsidR="00F43FCB" w:rsidRPr="0064767D" w:rsidRDefault="00F43FCB" w:rsidP="0064767D">
      <w:pPr>
        <w:spacing w:after="0" w:line="36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3FCB" w:rsidRPr="0064767D" w:rsidRDefault="00F43FCB" w:rsidP="0064767D">
      <w:pPr>
        <w:spacing w:after="0" w:line="36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 – Четыре уровня стека протоколов TCP/IP</w:t>
      </w:r>
    </w:p>
    <w:p w:rsidR="00F43FCB" w:rsidRPr="0064767D" w:rsidRDefault="00F43FCB" w:rsidP="0064767D">
      <w:pPr>
        <w:spacing w:after="0" w:line="36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сетевого интерфейса отвечает за установление сетевого соединения в конкретной физической сети компоненте сети Интернет, к которой подсоединён компьютер. На этом уровне работают драйвер устройства в операционной системе и соответствующая сетевая плата компьютера.</w:t>
      </w:r>
    </w:p>
    <w:p w:rsidR="00F43FCB" w:rsidRPr="0064767D" w:rsidRDefault="00F43FCB" w:rsidP="0064767D">
      <w:pPr>
        <w:spacing w:after="0" w:line="36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Сетевой уровень основа стека протоколов TCP/IP. Именно на этом уровне реализуется принцип межсетевого соединения, в частности маршрутизация пакетов по сети Интернет. Протокол IP - основной протокол сетевого уровня, позволяющий реализовывать межсетевые соединения. Он используется обоими протоколами транспортного уровня TCP и UDP. Протокол IP определяет базовую единицу передачи данных в сети Интернет IP дейтаграмму, указывая точный формат всей информации, проходящей по сети TCP/IP. Программное обеспечение уровня IP выполняет функции маршрутизации, выбирая путь данных по соединениям физических сетей. Для определения маршрута поддерживаются специальные таблицы; выбор осуществляется на основе адреса сети, к которой подключён компьютер-адресат. Протокол IP определяет маршрут отдельно для каждого пакета данных, не гарантируя </w:t>
      </w:r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надёжной доставки в нужном порядке. Он задаёт непосредственное отображение данных на нижележащий физический уровень передачи и реализует тем самым высокоэффективную доставку пакетов.</w:t>
      </w:r>
    </w:p>
    <w:p w:rsidR="00F43FCB" w:rsidRPr="0064767D" w:rsidRDefault="00F43FCB" w:rsidP="0064767D">
      <w:pPr>
        <w:spacing w:after="0" w:line="36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сетевом уровне протокол IP реализует ненадёжную службу доставки пакетов по сети от системы к системе без установления соединения. Это означает, что будет выполнено всё необходимое для доставки пакетов, однако эта доставка не гарантируется. Пакеты могут быть потеряны, переданы в неправильном порядке, продублированы и т.д. Протокол IP не обеспечивает надёжность коммуникации. Нет контроля ошибок для поля данных, а имеется только контрольная сумма для заголовка. Надежную передачу данных реализует следующий уровень, транспортный, на котором два основных протокола, TCP и UDP, осуществляют связь между машиной-отправителем пакетов и машиной-адресатом.</w:t>
      </w:r>
    </w:p>
    <w:p w:rsidR="00F43FCB" w:rsidRPr="0064767D" w:rsidRDefault="00F43FCB" w:rsidP="0064767D">
      <w:pPr>
        <w:spacing w:after="0" w:line="36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Прикладной уровень - это приложения типа клиент-сервер</w:t>
      </w:r>
      <w:bookmarkEnd w:id="0"/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базирующиеся на протоколах нижних уровней. В отличие от протоколов остальных трёх уровней, протоколы прикладного уровня занимаются деталями конкретного приложения и не интересуются способами передачи данных по сети. Среди основных приложений TCP/IP, имеющихся практически в каждой его реализации, протокол эмуляции терминала TELNET, протокол передачи файлов FTP, протокол электронной почты SMTP, протокол управления сетью SNMP, используемый в системе </w:t>
      </w:r>
      <w:proofErr w:type="spellStart"/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World</w:t>
      </w:r>
      <w:proofErr w:type="spellEnd"/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Wide</w:t>
      </w:r>
      <w:proofErr w:type="spellEnd"/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(WWW), протокол передачи гипертекста HTTP и другие.</w:t>
      </w:r>
    </w:p>
    <w:p w:rsidR="00F43FCB" w:rsidRPr="0064767D" w:rsidRDefault="00F43FCB" w:rsidP="0064767D">
      <w:pPr>
        <w:spacing w:after="0" w:line="36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конечными системами может быть несколько десятков маршрутизаторов и множество промежуточных физических сетей различных типов, но приложение будет воспринимать этот конгломерат как единую физическую сеть. Это и обуславливает основную силу и привлекательность технологии Интернет и протокола I</w:t>
      </w:r>
    </w:p>
    <w:p w:rsidR="0071089C" w:rsidRPr="0064767D" w:rsidRDefault="0071089C" w:rsidP="00647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089C" w:rsidRPr="00647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579CD"/>
    <w:multiLevelType w:val="hybridMultilevel"/>
    <w:tmpl w:val="C8DC36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A0"/>
    <w:rsid w:val="003A553D"/>
    <w:rsid w:val="0064767D"/>
    <w:rsid w:val="0071089C"/>
    <w:rsid w:val="008A1FA0"/>
    <w:rsid w:val="00C81AA0"/>
    <w:rsid w:val="00F4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EE2AE-650D-4D1F-9462-597FEC7D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3F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F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1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5</cp:revision>
  <dcterms:created xsi:type="dcterms:W3CDTF">2021-10-12T06:31:00Z</dcterms:created>
  <dcterms:modified xsi:type="dcterms:W3CDTF">2021-10-15T09:47:00Z</dcterms:modified>
</cp:coreProperties>
</file>